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7E1" w:rsidRPr="00B15853" w:rsidRDefault="00622A2D" w:rsidP="00B15853">
      <w:pPr>
        <w:jc w:val="center"/>
        <w:rPr>
          <w:b/>
        </w:rPr>
      </w:pPr>
      <w:r w:rsidRPr="00B15853">
        <w:rPr>
          <w:b/>
        </w:rPr>
        <w:t>BOŞALTIM SİSTEMİ</w:t>
      </w:r>
    </w:p>
    <w:p w:rsidR="00622A2D" w:rsidRDefault="00622A2D">
      <w:r>
        <w:t xml:space="preserve">Vücudumuzda oluşan besin atıklarının vücut dışına atılması olayına </w:t>
      </w:r>
      <w:r w:rsidRPr="00B15853">
        <w:rPr>
          <w:b/>
        </w:rPr>
        <w:t>Boşaltım</w:t>
      </w:r>
      <w:r>
        <w:t xml:space="preserve"> </w:t>
      </w:r>
      <w:proofErr w:type="spellStart"/>
      <w:proofErr w:type="gramStart"/>
      <w:r>
        <w:t>denir.İnsanlarda</w:t>
      </w:r>
      <w:proofErr w:type="spellEnd"/>
      <w:proofErr w:type="gramEnd"/>
      <w:r>
        <w:t xml:space="preserve"> boşaltım olayıyla vücut dışına atılan </w:t>
      </w:r>
      <w:proofErr w:type="spellStart"/>
      <w:r>
        <w:t>atıklar;üre,karbondioksit,sindirim</w:t>
      </w:r>
      <w:proofErr w:type="spellEnd"/>
      <w:r>
        <w:t xml:space="preserve"> </w:t>
      </w:r>
      <w:proofErr w:type="spellStart"/>
      <w:r>
        <w:t>atıkları,vücuda</w:t>
      </w:r>
      <w:proofErr w:type="spellEnd"/>
      <w:r>
        <w:t xml:space="preserve"> alınan suyun fazlası ve vücuda alınan tuzun </w:t>
      </w:r>
      <w:proofErr w:type="spellStart"/>
      <w:r>
        <w:t>fazlasıdır.Atık</w:t>
      </w:r>
      <w:proofErr w:type="spellEnd"/>
      <w:r>
        <w:t xml:space="preserve"> maddelerin vücuttaki  oranı belli bir yüzdeyi aşarsa bu durumda atık maddeler, organlara zarar verir ve ölüme neden </w:t>
      </w:r>
      <w:proofErr w:type="spellStart"/>
      <w:r>
        <w:t>olabilir.Vücudumuzdaki</w:t>
      </w:r>
      <w:proofErr w:type="spellEnd"/>
      <w:r>
        <w:t xml:space="preserve"> atık maddeleri dış ortama atmakla görevli olan sisteme </w:t>
      </w:r>
      <w:r w:rsidR="00B15853" w:rsidRPr="00B15853">
        <w:rPr>
          <w:b/>
        </w:rPr>
        <w:t>Boşaltım Sistemi</w:t>
      </w:r>
      <w:r w:rsidR="00B15853">
        <w:t xml:space="preserve"> </w:t>
      </w:r>
      <w:r>
        <w:t>denir.</w:t>
      </w:r>
    </w:p>
    <w:p w:rsidR="00622A2D" w:rsidRDefault="00622A2D">
      <w:r>
        <w:t>Boşaltım sistemini Oluşturan yapılar</w:t>
      </w:r>
    </w:p>
    <w:p w:rsidR="00622A2D" w:rsidRDefault="00622A2D">
      <w:r>
        <w:t xml:space="preserve">Boşaltım sistemini oluşturan yapılar </w:t>
      </w:r>
      <w:proofErr w:type="spellStart"/>
      <w:proofErr w:type="gramStart"/>
      <w:r>
        <w:t>sırasıyla;Böbrek</w:t>
      </w:r>
      <w:proofErr w:type="gramEnd"/>
      <w:r>
        <w:t>,üreter,idrar</w:t>
      </w:r>
      <w:proofErr w:type="spellEnd"/>
      <w:r>
        <w:t xml:space="preserve"> kesesi ve </w:t>
      </w:r>
      <w:proofErr w:type="spellStart"/>
      <w:r>
        <w:t>üretradır</w:t>
      </w:r>
      <w:proofErr w:type="spellEnd"/>
      <w:r>
        <w:t>.</w:t>
      </w:r>
    </w:p>
    <w:p w:rsidR="00622A2D" w:rsidRPr="00B15853" w:rsidRDefault="00622A2D">
      <w:pPr>
        <w:rPr>
          <w:b/>
          <w:u w:val="single"/>
        </w:rPr>
      </w:pPr>
      <w:r w:rsidRPr="00B15853">
        <w:rPr>
          <w:b/>
          <w:u w:val="single"/>
        </w:rPr>
        <w:t>1-Böbrek</w:t>
      </w:r>
    </w:p>
    <w:p w:rsidR="00622A2D" w:rsidRDefault="00622A2D">
      <w:r>
        <w:t xml:space="preserve">Böbrek dıştan içe doğru </w:t>
      </w:r>
      <w:proofErr w:type="spellStart"/>
      <w:proofErr w:type="gramStart"/>
      <w:r>
        <w:t>kabuk,öz</w:t>
      </w:r>
      <w:proofErr w:type="spellEnd"/>
      <w:proofErr w:type="gramEnd"/>
      <w:r>
        <w:t xml:space="preserve"> ve havuzcuk bölümlerinden meydana </w:t>
      </w:r>
      <w:proofErr w:type="spellStart"/>
      <w:r>
        <w:t>gelir.Böbreklerin</w:t>
      </w:r>
      <w:proofErr w:type="spellEnd"/>
      <w:r>
        <w:t xml:space="preserve"> yapı birimi </w:t>
      </w:r>
      <w:proofErr w:type="spellStart"/>
      <w:r>
        <w:t>nefrondur.Herbir</w:t>
      </w:r>
      <w:proofErr w:type="spellEnd"/>
      <w:r>
        <w:t xml:space="preserve"> böbrekte milyonlarca </w:t>
      </w:r>
      <w:proofErr w:type="spellStart"/>
      <w:r>
        <w:t>nefron</w:t>
      </w:r>
      <w:proofErr w:type="spellEnd"/>
      <w:r>
        <w:t xml:space="preserve"> </w:t>
      </w:r>
      <w:proofErr w:type="spellStart"/>
      <w:r>
        <w:t>bulunur.</w:t>
      </w:r>
      <w:r w:rsidR="009B425A">
        <w:t>Böbrekler</w:t>
      </w:r>
      <w:proofErr w:type="spellEnd"/>
      <w:r w:rsidR="009B425A">
        <w:t xml:space="preserve"> kanın süzülerek idrarın oluşturulduğu </w:t>
      </w:r>
      <w:proofErr w:type="spellStart"/>
      <w:r w:rsidR="009B425A">
        <w:t>organlardır.Böbrekler</w:t>
      </w:r>
      <w:proofErr w:type="spellEnd"/>
      <w:r w:rsidR="009B425A">
        <w:t xml:space="preserve"> süzülme olayıyla atık maddeleri kandan uzaklaştırmış olurlar.</w:t>
      </w:r>
    </w:p>
    <w:p w:rsidR="009B425A" w:rsidRPr="00B15853" w:rsidRDefault="009B425A">
      <w:pPr>
        <w:rPr>
          <w:b/>
          <w:u w:val="single"/>
        </w:rPr>
      </w:pPr>
      <w:r w:rsidRPr="00B15853">
        <w:rPr>
          <w:b/>
          <w:u w:val="single"/>
        </w:rPr>
        <w:t>2-Üreter</w:t>
      </w:r>
    </w:p>
    <w:p w:rsidR="009B425A" w:rsidRDefault="009B425A">
      <w:r>
        <w:t>Böbreklerde oluşturulan idrarı idrar kesesine taşır.</w:t>
      </w:r>
    </w:p>
    <w:p w:rsidR="009B425A" w:rsidRPr="00B15853" w:rsidRDefault="009B425A">
      <w:pPr>
        <w:rPr>
          <w:b/>
          <w:u w:val="single"/>
        </w:rPr>
      </w:pPr>
      <w:r w:rsidRPr="00B15853">
        <w:rPr>
          <w:b/>
          <w:u w:val="single"/>
        </w:rPr>
        <w:t>3-İdrar Kesesi</w:t>
      </w:r>
    </w:p>
    <w:p w:rsidR="009B425A" w:rsidRDefault="009B425A">
      <w:r>
        <w:t>İdrarın belli bir süre tutulduğu yerdir.</w:t>
      </w:r>
    </w:p>
    <w:p w:rsidR="009B425A" w:rsidRPr="00B15853" w:rsidRDefault="009B425A">
      <w:pPr>
        <w:rPr>
          <w:b/>
          <w:u w:val="single"/>
        </w:rPr>
      </w:pPr>
      <w:r w:rsidRPr="00B15853">
        <w:rPr>
          <w:b/>
          <w:u w:val="single"/>
        </w:rPr>
        <w:t>4-Üretra</w:t>
      </w:r>
    </w:p>
    <w:p w:rsidR="009B425A" w:rsidRDefault="009B425A">
      <w:r>
        <w:t>İdrarın vücut dışına atılmasını sağlayan kanaldır.</w:t>
      </w:r>
    </w:p>
    <w:p w:rsidR="009B425A" w:rsidRPr="00B15853" w:rsidRDefault="009B425A" w:rsidP="00B15853">
      <w:pPr>
        <w:jc w:val="center"/>
        <w:rPr>
          <w:b/>
          <w:sz w:val="24"/>
          <w:szCs w:val="24"/>
        </w:rPr>
      </w:pPr>
      <w:r w:rsidRPr="00B15853">
        <w:rPr>
          <w:b/>
          <w:sz w:val="24"/>
          <w:szCs w:val="24"/>
        </w:rPr>
        <w:t>Atık maddeleri vücuttan uzaklaştıran organlar</w:t>
      </w:r>
    </w:p>
    <w:p w:rsidR="009B425A" w:rsidRDefault="009B425A">
      <w:proofErr w:type="spellStart"/>
      <w:proofErr w:type="gramStart"/>
      <w:r w:rsidRPr="00B15853">
        <w:rPr>
          <w:b/>
          <w:u w:val="single"/>
        </w:rPr>
        <w:t>Böbrek:</w:t>
      </w:r>
      <w:r>
        <w:t>Kan</w:t>
      </w:r>
      <w:proofErr w:type="spellEnd"/>
      <w:proofErr w:type="gramEnd"/>
      <w:r>
        <w:t xml:space="preserve"> içindeki üre ve diğer atık maddeleri süzerek kanı temizler.</w:t>
      </w:r>
    </w:p>
    <w:p w:rsidR="009B425A" w:rsidRDefault="009B425A">
      <w:proofErr w:type="spellStart"/>
      <w:proofErr w:type="gramStart"/>
      <w:r w:rsidRPr="00B15853">
        <w:rPr>
          <w:b/>
          <w:u w:val="single"/>
        </w:rPr>
        <w:t>Akciğer:</w:t>
      </w:r>
      <w:r>
        <w:t>Solunum</w:t>
      </w:r>
      <w:proofErr w:type="spellEnd"/>
      <w:proofErr w:type="gramEnd"/>
      <w:r>
        <w:t xml:space="preserve"> sonucu oluşan ve kana geçen karbondioksit ve suyu soluk verme olayıyla dış ortama aktarır.</w:t>
      </w:r>
    </w:p>
    <w:p w:rsidR="009B425A" w:rsidRDefault="009B425A">
      <w:proofErr w:type="spellStart"/>
      <w:proofErr w:type="gramStart"/>
      <w:r w:rsidRPr="00B15853">
        <w:rPr>
          <w:b/>
          <w:u w:val="single"/>
        </w:rPr>
        <w:t>Karaciğer:</w:t>
      </w:r>
      <w:r>
        <w:t>Vücutta</w:t>
      </w:r>
      <w:proofErr w:type="spellEnd"/>
      <w:proofErr w:type="gramEnd"/>
      <w:r>
        <w:t xml:space="preserve"> proteinlerin kullanılması sonucunda çok zehirli atık madde </w:t>
      </w:r>
      <w:proofErr w:type="spellStart"/>
      <w:r>
        <w:t>oluşur.Karaciğer</w:t>
      </w:r>
      <w:proofErr w:type="spellEnd"/>
      <w:r>
        <w:t xml:space="preserve"> bu maddeyi daha az zehirli olan üreye dönüştürür.</w:t>
      </w:r>
    </w:p>
    <w:p w:rsidR="009B425A" w:rsidRDefault="009B425A">
      <w:proofErr w:type="spellStart"/>
      <w:proofErr w:type="gramStart"/>
      <w:r w:rsidRPr="00B15853">
        <w:rPr>
          <w:b/>
          <w:u w:val="single"/>
        </w:rPr>
        <w:t>Deri:</w:t>
      </w:r>
      <w:r>
        <w:t>Vücudumuzdaki</w:t>
      </w:r>
      <w:proofErr w:type="spellEnd"/>
      <w:proofErr w:type="gramEnd"/>
      <w:r>
        <w:t xml:space="preserve"> su ve tuzun fazlasını terleme olayıyla dış ortama atar.</w:t>
      </w:r>
    </w:p>
    <w:p w:rsidR="009B425A" w:rsidRDefault="009B425A">
      <w:r w:rsidRPr="00B15853">
        <w:rPr>
          <w:b/>
          <w:u w:val="single"/>
        </w:rPr>
        <w:t>Kalı</w:t>
      </w:r>
      <w:r w:rsidR="00B15853" w:rsidRPr="00B15853">
        <w:rPr>
          <w:b/>
          <w:u w:val="single"/>
        </w:rPr>
        <w:t>n</w:t>
      </w:r>
      <w:r w:rsidRPr="00B15853">
        <w:rPr>
          <w:b/>
          <w:u w:val="single"/>
        </w:rPr>
        <w:t xml:space="preserve"> </w:t>
      </w:r>
      <w:proofErr w:type="spellStart"/>
      <w:proofErr w:type="gramStart"/>
      <w:r w:rsidRPr="00B15853">
        <w:rPr>
          <w:b/>
          <w:u w:val="single"/>
        </w:rPr>
        <w:t>bağırsak:</w:t>
      </w:r>
      <w:r>
        <w:t>Su</w:t>
      </w:r>
      <w:proofErr w:type="gramEnd"/>
      <w:r>
        <w:t>,safra</w:t>
      </w:r>
      <w:proofErr w:type="spellEnd"/>
      <w:r>
        <w:t xml:space="preserve"> ve besin artıklarını vücut dışına atar.</w:t>
      </w:r>
    </w:p>
    <w:p w:rsidR="009B425A" w:rsidRPr="00B15853" w:rsidRDefault="009B425A">
      <w:pPr>
        <w:rPr>
          <w:b/>
          <w:sz w:val="24"/>
          <w:szCs w:val="24"/>
        </w:rPr>
      </w:pPr>
      <w:r w:rsidRPr="00B15853">
        <w:rPr>
          <w:b/>
          <w:sz w:val="24"/>
          <w:szCs w:val="24"/>
        </w:rPr>
        <w:t>Boşaltım sisteminin sağlığı</w:t>
      </w:r>
    </w:p>
    <w:p w:rsidR="00403566" w:rsidRDefault="009B425A">
      <w:r>
        <w:lastRenderedPageBreak/>
        <w:t xml:space="preserve">Boşaltım sisteminin sağlığını korumak için gün boyunca yeterli miktarda su </w:t>
      </w:r>
      <w:proofErr w:type="spellStart"/>
      <w:proofErr w:type="gramStart"/>
      <w:r>
        <w:t>içilmeli,böbrek</w:t>
      </w:r>
      <w:proofErr w:type="spellEnd"/>
      <w:proofErr w:type="gramEnd"/>
      <w:r>
        <w:t xml:space="preserve"> ve idrar yolları soğuktan </w:t>
      </w:r>
      <w:proofErr w:type="spellStart"/>
      <w:r>
        <w:t>korunmalı,vücut</w:t>
      </w:r>
      <w:proofErr w:type="spellEnd"/>
      <w:r>
        <w:t xml:space="preserve"> temiz tutulmalı ve düzenli spor </w:t>
      </w:r>
      <w:proofErr w:type="spellStart"/>
      <w:r>
        <w:t>yapılmalıdır.</w:t>
      </w:r>
      <w:r w:rsidR="00403566">
        <w:t>Diş</w:t>
      </w:r>
      <w:proofErr w:type="spellEnd"/>
      <w:r w:rsidR="00403566">
        <w:t xml:space="preserve"> çürükleri ve boğaz iltihaplanmaları en kısa sürede tedavi </w:t>
      </w:r>
      <w:proofErr w:type="spellStart"/>
      <w:r w:rsidR="00403566">
        <w:t>edilmelidir.Alkollü</w:t>
      </w:r>
      <w:proofErr w:type="spellEnd"/>
      <w:r w:rsidR="00403566">
        <w:t xml:space="preserve"> içecek </w:t>
      </w:r>
      <w:proofErr w:type="spellStart"/>
      <w:r w:rsidR="00403566">
        <w:t>tüketilmemeli,aşırı</w:t>
      </w:r>
      <w:proofErr w:type="spellEnd"/>
      <w:r w:rsidR="00403566">
        <w:t xml:space="preserve"> tuzlu aşırı acı aşırı baharatlı besinler </w:t>
      </w:r>
      <w:proofErr w:type="spellStart"/>
      <w:r w:rsidR="00403566">
        <w:t>tüketilmemelidir.Doktor</w:t>
      </w:r>
      <w:proofErr w:type="spellEnd"/>
      <w:r w:rsidR="00403566">
        <w:t xml:space="preserve"> önerisi olmadan ilaç kullanılmamalıdır.</w:t>
      </w:r>
    </w:p>
    <w:p w:rsidR="00403566" w:rsidRPr="00B15853" w:rsidRDefault="00403566">
      <w:pPr>
        <w:rPr>
          <w:b/>
        </w:rPr>
      </w:pPr>
      <w:r w:rsidRPr="00B15853">
        <w:rPr>
          <w:b/>
        </w:rPr>
        <w:t>Boşaltım sistemi hastalıkları ve tedavi yöntemleri</w:t>
      </w:r>
    </w:p>
    <w:p w:rsidR="00403566" w:rsidRDefault="00403566">
      <w:r>
        <w:t xml:space="preserve">Boşaltım sistemi hastalıklarını inceleyen bilim dalı </w:t>
      </w:r>
      <w:proofErr w:type="spellStart"/>
      <w:proofErr w:type="gramStart"/>
      <w:r w:rsidRPr="00B15853">
        <w:rPr>
          <w:b/>
        </w:rPr>
        <w:t>nefroloji</w:t>
      </w:r>
      <w:r>
        <w:t>dir.Boşaltım</w:t>
      </w:r>
      <w:proofErr w:type="spellEnd"/>
      <w:proofErr w:type="gramEnd"/>
      <w:r>
        <w:t xml:space="preserve"> </w:t>
      </w:r>
      <w:proofErr w:type="spellStart"/>
      <w:r>
        <w:t>sisteminde;bö</w:t>
      </w:r>
      <w:bookmarkStart w:id="0" w:name="_GoBack"/>
      <w:bookmarkEnd w:id="0"/>
      <w:r>
        <w:t>brek</w:t>
      </w:r>
      <w:proofErr w:type="spellEnd"/>
      <w:r>
        <w:t xml:space="preserve"> </w:t>
      </w:r>
      <w:proofErr w:type="spellStart"/>
      <w:r>
        <w:t>taşı,böbrek</w:t>
      </w:r>
      <w:proofErr w:type="spellEnd"/>
      <w:r>
        <w:t xml:space="preserve"> </w:t>
      </w:r>
      <w:proofErr w:type="spellStart"/>
      <w:r>
        <w:t>yetmezliği,böbrek</w:t>
      </w:r>
      <w:proofErr w:type="spellEnd"/>
      <w:r>
        <w:t xml:space="preserve"> </w:t>
      </w:r>
      <w:proofErr w:type="spellStart"/>
      <w:r>
        <w:t>kanseri,idrar</w:t>
      </w:r>
      <w:proofErr w:type="spellEnd"/>
      <w:r>
        <w:t xml:space="preserve"> kesesi </w:t>
      </w:r>
      <w:proofErr w:type="spellStart"/>
      <w:r>
        <w:t>kanseri,nefrit,böbrek</w:t>
      </w:r>
      <w:proofErr w:type="spellEnd"/>
      <w:r>
        <w:t xml:space="preserve"> </w:t>
      </w:r>
      <w:proofErr w:type="spellStart"/>
      <w:r>
        <w:t>düşüklüğü,idrar</w:t>
      </w:r>
      <w:proofErr w:type="spellEnd"/>
      <w:r>
        <w:t xml:space="preserve"> kesesi ve idrar yolu iltihabı gibi hastalıklar görülür.</w:t>
      </w:r>
    </w:p>
    <w:p w:rsidR="00403566" w:rsidRDefault="00403566">
      <w:r>
        <w:t>Ülkemizde böbrek yetmezliği görülen hastaları tedavi etmek için diyaliz makinası kullanılır ve uygun doku bulunduğunda böbrek nakli yapılır.</w:t>
      </w:r>
    </w:p>
    <w:p w:rsidR="00403566" w:rsidRDefault="00403566">
      <w:r>
        <w:t>Böbrek taşı hastalığında teknolojinin gelişmesiyle lazer veya yüksek enerjili ses dalgaları kullanılarak böbrek taşları kırılmaktadır.</w:t>
      </w:r>
    </w:p>
    <w:sectPr w:rsidR="00403566" w:rsidSect="00622A2D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E48"/>
    <w:rsid w:val="00403566"/>
    <w:rsid w:val="00622A2D"/>
    <w:rsid w:val="00976E48"/>
    <w:rsid w:val="009B425A"/>
    <w:rsid w:val="00B15853"/>
    <w:rsid w:val="00E0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702E2A-1886-4DC8-8FE7-64A232750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Firat İLCİN</dc:creator>
  <cp:keywords/>
  <dc:description/>
  <cp:lastModifiedBy>Firat İLCİN</cp:lastModifiedBy>
  <cp:revision>3</cp:revision>
  <dcterms:created xsi:type="dcterms:W3CDTF">2014-08-19T11:36:00Z</dcterms:created>
  <dcterms:modified xsi:type="dcterms:W3CDTF">2014-08-19T12:06:00Z</dcterms:modified>
</cp:coreProperties>
</file>